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0" w:rsidRPr="00CC7434" w:rsidRDefault="00CF2812" w:rsidP="00CC7434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CC7434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CC7434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CC7434">
        <w:rPr>
          <w:b/>
          <w:color w:val="000000" w:themeColor="text1"/>
          <w:sz w:val="24"/>
          <w:szCs w:val="24"/>
        </w:rPr>
        <w:t xml:space="preserve"> 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E37A0" w:rsidRPr="00D63BA0">
        <w:rPr>
          <w:b/>
          <w:color w:val="0070C0"/>
          <w:sz w:val="28"/>
          <w:szCs w:val="28"/>
          <w:u w:val="single"/>
        </w:rPr>
        <w:t>M</w:t>
      </w:r>
      <w:r w:rsidR="00433FC8" w:rsidRPr="00D63BA0">
        <w:rPr>
          <w:b/>
          <w:color w:val="0070C0"/>
          <w:sz w:val="28"/>
          <w:szCs w:val="28"/>
          <w:u w:val="single"/>
        </w:rPr>
        <w:t>ONDAY</w:t>
      </w:r>
      <w:r w:rsidR="00DE37A0" w:rsidRPr="00D63BA0">
        <w:rPr>
          <w:b/>
          <w:color w:val="0070C0"/>
          <w:sz w:val="28"/>
          <w:szCs w:val="28"/>
          <w:u w:val="single"/>
        </w:rPr>
        <w:t xml:space="preserve">, </w:t>
      </w:r>
      <w:r w:rsidR="00D63BA0" w:rsidRPr="00D63BA0">
        <w:rPr>
          <w:b/>
          <w:color w:val="0070C0"/>
          <w:sz w:val="28"/>
          <w:szCs w:val="28"/>
          <w:u w:val="single"/>
        </w:rPr>
        <w:t>NOVEMBER 19, 2018</w:t>
      </w:r>
      <w:r w:rsidR="00CC7434" w:rsidRPr="00D63BA0">
        <w:rPr>
          <w:b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>St. Luke School Cafeteria</w:t>
      </w:r>
    </w:p>
    <w:p w:rsidR="005731AD" w:rsidRPr="00D3018C" w:rsidRDefault="005731AD" w:rsidP="00CF2812">
      <w:pPr>
        <w:rPr>
          <w:b/>
        </w:rPr>
      </w:pP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E1223">
        <w:t xml:space="preserve"> 7: 13 pm </w:t>
      </w:r>
      <w:r w:rsidR="00D3018C">
        <w:t>by President Gilbert Ortiz.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B45DC3">
        <w:rPr>
          <w:color w:val="000000" w:themeColor="text1"/>
        </w:rPr>
        <w:t xml:space="preserve"> </w:t>
      </w:r>
      <w:r w:rsidR="00D63BA0">
        <w:rPr>
          <w:color w:val="000000" w:themeColor="text1"/>
        </w:rPr>
        <w:t>was</w:t>
      </w:r>
      <w:r w:rsidR="009758C0">
        <w:rPr>
          <w:color w:val="000000" w:themeColor="text1"/>
        </w:rPr>
        <w:t xml:space="preserve"> given</w:t>
      </w:r>
      <w:r w:rsidR="00D3018C">
        <w:t xml:space="preserve"> by </w:t>
      </w:r>
      <w:r w:rsidR="008E1223">
        <w:t xml:space="preserve">Fr. Eric Ridder with special intentions </w:t>
      </w:r>
      <w:r w:rsidR="000C760A">
        <w:t xml:space="preserve">offered </w:t>
      </w:r>
      <w:r w:rsidR="008E1223">
        <w:t xml:space="preserve">for Eddie Cruz and Larry Ridder’s wife, both of whom are </w:t>
      </w:r>
      <w:r w:rsidR="00FD6EB2">
        <w:t>under medical</w:t>
      </w:r>
      <w:r w:rsidR="00C74DAE">
        <w:t xml:space="preserve"> treatment</w:t>
      </w:r>
      <w:r w:rsidR="00D3018C">
        <w:t>.</w:t>
      </w:r>
    </w:p>
    <w:p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 xml:space="preserve">led by </w:t>
      </w:r>
      <w:r w:rsidR="008E1223">
        <w:t>Rick Hite.</w:t>
      </w:r>
    </w:p>
    <w:p w:rsidR="00CF2812" w:rsidRPr="008E1223" w:rsidRDefault="00DE37A0" w:rsidP="00CF2812"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8E1223">
        <w:t xml:space="preserve"> Two new members </w:t>
      </w:r>
      <w:r w:rsidR="000C760A">
        <w:t xml:space="preserve">were </w:t>
      </w:r>
      <w:r w:rsidR="008E1223">
        <w:t xml:space="preserve">introduced, namely:  Scott Jackson and Jesse Moya.  Each was </w:t>
      </w:r>
      <w:r w:rsidR="00FD6EB2">
        <w:t>formally welcomed into the Club.</w:t>
      </w:r>
    </w:p>
    <w:p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42348C">
        <w:t xml:space="preserve">There were </w:t>
      </w:r>
      <w:r w:rsidR="000C760A">
        <w:t>nine</w:t>
      </w:r>
      <w:r w:rsidR="0042348C">
        <w:t xml:space="preserve"> (9</w:t>
      </w:r>
      <w:r w:rsidR="008E1223">
        <w:t xml:space="preserve">) November birthdays.  Jack Baker </w:t>
      </w:r>
      <w:r w:rsidR="000C760A">
        <w:t xml:space="preserve">was the oldest </w:t>
      </w:r>
      <w:r w:rsidR="007B7A48">
        <w:t>at 83 years of age,</w:t>
      </w:r>
      <w:r w:rsidR="008E1223">
        <w:t xml:space="preserve"> and Paul Bowen </w:t>
      </w:r>
      <w:r w:rsidR="000C760A">
        <w:t>was the youngest of the group</w:t>
      </w:r>
      <w:r w:rsidR="007B7A48" w:rsidRPr="007B7A48">
        <w:t xml:space="preserve"> </w:t>
      </w:r>
      <w:r w:rsidR="007B7A48">
        <w:t>at 52 years of age</w:t>
      </w:r>
      <w:r w:rsidR="008E1223">
        <w:t>.  Gilbert also</w:t>
      </w:r>
      <w:r w:rsidR="0042348C">
        <w:t xml:space="preserve"> called</w:t>
      </w:r>
      <w:r w:rsidR="008E1223">
        <w:t xml:space="preserve"> forth those members who </w:t>
      </w:r>
      <w:r w:rsidR="0042348C">
        <w:t>had</w:t>
      </w:r>
      <w:r w:rsidR="008E1223">
        <w:t xml:space="preserve"> a birthday</w:t>
      </w:r>
      <w:r w:rsidR="000C760A">
        <w:t xml:space="preserve"> between</w:t>
      </w:r>
      <w:r w:rsidR="000410BD">
        <w:t xml:space="preserve"> </w:t>
      </w:r>
      <w:r w:rsidR="008E1223">
        <w:t>January</w:t>
      </w:r>
      <w:r w:rsidR="00FD6EB2">
        <w:t xml:space="preserve"> </w:t>
      </w:r>
      <w:r w:rsidR="007B7A48">
        <w:t>and</w:t>
      </w:r>
      <w:r w:rsidR="008E1223">
        <w:t xml:space="preserve"> </w:t>
      </w:r>
      <w:r w:rsidR="00A06A04">
        <w:t>September</w:t>
      </w:r>
      <w:r w:rsidR="000410BD">
        <w:t xml:space="preserve">, 2018, </w:t>
      </w:r>
      <w:r w:rsidR="0042348C">
        <w:t>but</w:t>
      </w:r>
      <w:r w:rsidR="008E1223">
        <w:t xml:space="preserve"> </w:t>
      </w:r>
      <w:r w:rsidR="000C760A">
        <w:t>missed</w:t>
      </w:r>
      <w:r w:rsidR="00A06A04">
        <w:t xml:space="preserve"> </w:t>
      </w:r>
      <w:r w:rsidR="008E1223">
        <w:t xml:space="preserve">their birth </w:t>
      </w:r>
      <w:r w:rsidR="0042348C">
        <w:t>month meeting</w:t>
      </w:r>
      <w:r w:rsidR="000C760A">
        <w:t xml:space="preserve"> and </w:t>
      </w:r>
      <w:r w:rsidR="007B7A48">
        <w:t>their birthday was not</w:t>
      </w:r>
      <w:r w:rsidR="000410BD">
        <w:t xml:space="preserve"> </w:t>
      </w:r>
      <w:r w:rsidR="00FD6EB2">
        <w:t>observed</w:t>
      </w:r>
      <w:r w:rsidR="000410BD">
        <w:t xml:space="preserve"> by the Club</w:t>
      </w:r>
      <w:r w:rsidR="0042348C">
        <w:t xml:space="preserve">. </w:t>
      </w:r>
      <w:r w:rsidR="008E1223">
        <w:t xml:space="preserve">There were three (3) such </w:t>
      </w:r>
      <w:proofErr w:type="gramStart"/>
      <w:r w:rsidR="008E1223">
        <w:t>members</w:t>
      </w:r>
      <w:r w:rsidR="007B7A48">
        <w:t xml:space="preserve"> </w:t>
      </w:r>
      <w:r w:rsidR="008E1223">
        <w:t xml:space="preserve"> </w:t>
      </w:r>
      <w:r w:rsidR="007B7A48">
        <w:t>receiving</w:t>
      </w:r>
      <w:proofErr w:type="gramEnd"/>
      <w:r w:rsidR="007B7A48">
        <w:t xml:space="preserve"> a</w:t>
      </w:r>
      <w:r w:rsidR="008E1223">
        <w:t xml:space="preserve"> </w:t>
      </w:r>
      <w:r w:rsidR="00F64790">
        <w:t xml:space="preserve">belated </w:t>
      </w:r>
      <w:r w:rsidR="001C6645">
        <w:t>congratulat</w:t>
      </w:r>
      <w:r w:rsidR="007B7A48">
        <w:t>ions.</w:t>
      </w:r>
    </w:p>
    <w:p w:rsidR="00A06A04" w:rsidRDefault="00DE37A0" w:rsidP="00CF2812"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3015F1">
        <w:t xml:space="preserve"> Mike Lutz introduced his cooking team.  They </w:t>
      </w:r>
      <w:r w:rsidR="007B7A48">
        <w:t>are</w:t>
      </w:r>
      <w:r w:rsidR="003015F1">
        <w:t xml:space="preserve"> Benny de </w:t>
      </w:r>
      <w:proofErr w:type="spellStart"/>
      <w:r w:rsidR="003015F1">
        <w:t>los</w:t>
      </w:r>
      <w:proofErr w:type="spellEnd"/>
      <w:r w:rsidR="003015F1">
        <w:t xml:space="preserve"> Santos, </w:t>
      </w:r>
      <w:proofErr w:type="spellStart"/>
      <w:r w:rsidR="003015F1">
        <w:t>Elizandro</w:t>
      </w:r>
      <w:proofErr w:type="spellEnd"/>
      <w:r w:rsidR="003015F1">
        <w:t xml:space="preserve"> de </w:t>
      </w:r>
      <w:proofErr w:type="spellStart"/>
      <w:r w:rsidR="003015F1">
        <w:t>los</w:t>
      </w:r>
      <w:proofErr w:type="spellEnd"/>
      <w:r w:rsidR="003015F1">
        <w:t xml:space="preserve"> Santos, “Ike” </w:t>
      </w:r>
      <w:proofErr w:type="spellStart"/>
      <w:r w:rsidR="003015F1">
        <w:t>Eisenmenger</w:t>
      </w:r>
      <w:proofErr w:type="spellEnd"/>
      <w:r w:rsidR="003015F1">
        <w:t xml:space="preserve">, Buddy </w:t>
      </w:r>
      <w:proofErr w:type="spellStart"/>
      <w:r w:rsidR="003015F1">
        <w:t>Kondoff</w:t>
      </w:r>
      <w:proofErr w:type="spellEnd"/>
      <w:r w:rsidR="003015F1">
        <w:t>, David</w:t>
      </w:r>
      <w:r w:rsidR="00296223">
        <w:t xml:space="preserve"> Keller, Dr. Homer </w:t>
      </w:r>
      <w:proofErr w:type="spellStart"/>
      <w:r w:rsidR="00296223">
        <w:t>Fetzer</w:t>
      </w:r>
      <w:proofErr w:type="spellEnd"/>
      <w:r w:rsidR="00296223">
        <w:t>, and Peter</w:t>
      </w:r>
      <w:r w:rsidR="003015F1">
        <w:t xml:space="preserve"> Binkley.  They were thanked for the fine meal of “Beef Stew with white rice, bread, and dessert”.</w:t>
      </w:r>
    </w:p>
    <w:p w:rsidR="00A06A04" w:rsidRPr="003015F1" w:rsidRDefault="00A06A04" w:rsidP="00CF2812">
      <w:r w:rsidRPr="00A06A04">
        <w:rPr>
          <w:b/>
          <w:u w:val="single"/>
        </w:rPr>
        <w:t>Guest Speaker:</w:t>
      </w:r>
      <w:r>
        <w:t xml:space="preserve">  Joe Pina introduced Bexar County Sheriff Javier Salazar as the guest speaker for this meeting.  Sheriff Salazar </w:t>
      </w:r>
      <w:r w:rsidR="000C760A">
        <w:t xml:space="preserve">gave an informative presentation and </w:t>
      </w:r>
      <w:r>
        <w:t>spoke on the changes</w:t>
      </w:r>
      <w:r w:rsidR="000410BD">
        <w:t xml:space="preserve">, programs, technology, and tactical </w:t>
      </w:r>
      <w:r w:rsidR="00FD6EB2">
        <w:t>procedures</w:t>
      </w:r>
      <w:r w:rsidR="000410BD">
        <w:t xml:space="preserve"> </w:t>
      </w:r>
      <w:r>
        <w:t xml:space="preserve">he </w:t>
      </w:r>
      <w:r w:rsidR="007B7A48">
        <w:t>has implemented</w:t>
      </w:r>
      <w:r>
        <w:t xml:space="preserve"> at the Bexar County Detention Center and in the Patr</w:t>
      </w:r>
      <w:r w:rsidR="000C760A">
        <w:t>ol Division</w:t>
      </w:r>
      <w:r w:rsidR="007B7A48" w:rsidRPr="007B7A48">
        <w:t xml:space="preserve"> </w:t>
      </w:r>
      <w:r w:rsidR="007B7A48">
        <w:t>since taking office</w:t>
      </w:r>
      <w:r w:rsidR="00FD6EB2">
        <w:t>.  Some of the new programs include a</w:t>
      </w:r>
      <w:r w:rsidR="00E9535A">
        <w:t xml:space="preserve"> Citizen’s Training Academy, use of drones and robots, “Blue Shirt”</w:t>
      </w:r>
      <w:r w:rsidR="00FD6EB2">
        <w:t xml:space="preserve"> Program which is </w:t>
      </w:r>
      <w:r w:rsidR="000C760A">
        <w:t xml:space="preserve">an intermittent </w:t>
      </w:r>
      <w:r w:rsidR="00A91678">
        <w:t>hiring</w:t>
      </w:r>
      <w:r w:rsidR="000C760A">
        <w:t xml:space="preserve"> </w:t>
      </w:r>
      <w:r w:rsidR="00E9535A">
        <w:t xml:space="preserve">program for 18 year olds joining the Department but are too young to be </w:t>
      </w:r>
      <w:proofErr w:type="gramStart"/>
      <w:r w:rsidR="00E9535A">
        <w:t>carry</w:t>
      </w:r>
      <w:proofErr w:type="gramEnd"/>
      <w:r w:rsidR="00E9535A">
        <w:t xml:space="preserve"> a firearm</w:t>
      </w:r>
      <w:r w:rsidR="00EC158E">
        <w:t xml:space="preserve">. </w:t>
      </w:r>
      <w:r w:rsidR="000C760A">
        <w:t xml:space="preserve">These officers </w:t>
      </w:r>
      <w:r w:rsidR="00E9535A">
        <w:t xml:space="preserve">take on “soft” </w:t>
      </w:r>
      <w:proofErr w:type="gramStart"/>
      <w:r w:rsidR="000C760A">
        <w:t>administrative</w:t>
      </w:r>
      <w:proofErr w:type="gramEnd"/>
      <w:r w:rsidR="000C760A">
        <w:t xml:space="preserve"> </w:t>
      </w:r>
      <w:r w:rsidR="00E9535A">
        <w:t xml:space="preserve">jobs allowing a </w:t>
      </w:r>
      <w:r w:rsidR="000C760A">
        <w:t xml:space="preserve">full-fledged </w:t>
      </w:r>
      <w:r w:rsidR="00296223">
        <w:t>D</w:t>
      </w:r>
      <w:r w:rsidR="00E9535A">
        <w:t xml:space="preserve">eputy to work other </w:t>
      </w:r>
      <w:r w:rsidR="000C760A">
        <w:t xml:space="preserve">critical </w:t>
      </w:r>
      <w:r w:rsidR="00EC158E">
        <w:t>areas,</w:t>
      </w:r>
      <w:r w:rsidR="00EC158E" w:rsidRPr="00EC158E">
        <w:t xml:space="preserve"> </w:t>
      </w:r>
      <w:r w:rsidR="00EC158E">
        <w:t xml:space="preserve">and when aging in will be fully deputized.  Other programs are </w:t>
      </w:r>
      <w:r w:rsidR="00A91678">
        <w:t>a</w:t>
      </w:r>
      <w:r w:rsidR="00EC158E">
        <w:t xml:space="preserve"> </w:t>
      </w:r>
      <w:r w:rsidR="00E9535A">
        <w:t>ceremonial Mounted Police</w:t>
      </w:r>
      <w:r w:rsidR="00EC158E">
        <w:t xml:space="preserve"> division</w:t>
      </w:r>
      <w:r w:rsidR="00E9535A">
        <w:t>,</w:t>
      </w:r>
      <w:r>
        <w:t xml:space="preserve"> </w:t>
      </w:r>
      <w:r w:rsidR="00EC158E">
        <w:t xml:space="preserve">use of </w:t>
      </w:r>
      <w:r w:rsidR="00E9535A">
        <w:t>Reserve Deput</w:t>
      </w:r>
      <w:r w:rsidR="00EC158E">
        <w:t>ies</w:t>
      </w:r>
      <w:r w:rsidR="00E9535A">
        <w:t xml:space="preserve"> </w:t>
      </w:r>
      <w:r w:rsidR="00EC158E">
        <w:t>to work</w:t>
      </w:r>
      <w:r w:rsidR="00E9535A">
        <w:t xml:space="preserve"> school security, and much more</w:t>
      </w:r>
      <w:r w:rsidR="00EC158E">
        <w:t xml:space="preserve">. </w:t>
      </w:r>
      <w:r w:rsidR="000410BD">
        <w:t xml:space="preserve">He </w:t>
      </w:r>
      <w:r w:rsidR="00EC158E">
        <w:t>wants the citizens of Bexar County to know that the Sheriff’s Department is not only a law enforcement and peace keeping agency but is also there to serve the community</w:t>
      </w:r>
      <w:r w:rsidR="00483B0A">
        <w:t>, to serve as a “safe” place to meet and exchange items,</w:t>
      </w:r>
      <w:r w:rsidR="000410BD">
        <w:t xml:space="preserve"> mentor the youth wanting to go into law enforcement</w:t>
      </w:r>
      <w:r w:rsidR="00483B0A">
        <w:t xml:space="preserve"> (Explorer’s Program)</w:t>
      </w:r>
      <w:r w:rsidR="000410BD">
        <w:t xml:space="preserve">, as well as, intervening with youth on the borderline of the law </w:t>
      </w:r>
      <w:r w:rsidR="00A91678" w:rsidRPr="00A91678">
        <w:rPr>
          <w:u w:val="single"/>
        </w:rPr>
        <w:t>BEFORE</w:t>
      </w:r>
      <w:r w:rsidR="00A91678">
        <w:t xml:space="preserve"> </w:t>
      </w:r>
      <w:r w:rsidR="000410BD" w:rsidRPr="00A91678">
        <w:t>their</w:t>
      </w:r>
      <w:r w:rsidR="000410BD">
        <w:t xml:space="preserve"> behavior </w:t>
      </w:r>
      <w:r w:rsidR="00A91678">
        <w:t>leads to an arrest and</w:t>
      </w:r>
      <w:r w:rsidR="007B7A48">
        <w:t>/or</w:t>
      </w:r>
      <w:r w:rsidR="00A91678">
        <w:t xml:space="preserve"> jail</w:t>
      </w:r>
      <w:r w:rsidR="007B7A48">
        <w:t>/prison</w:t>
      </w:r>
      <w:r w:rsidR="00A91678">
        <w:t xml:space="preserve"> </w:t>
      </w:r>
      <w:r w:rsidR="00483B0A">
        <w:t>(“Inside Look” akin to “Scared Straight”)</w:t>
      </w:r>
      <w:r w:rsidR="000410BD">
        <w:t xml:space="preserve">. He says his office is intended </w:t>
      </w:r>
      <w:r w:rsidR="00A91678">
        <w:t>o</w:t>
      </w:r>
      <w:r w:rsidR="00483B0A">
        <w:t>n</w:t>
      </w:r>
      <w:r w:rsidR="000410BD">
        <w:t xml:space="preserve"> making positive changes, serving the community, and partnering with other law enforcement agencies for the mutual protecti</w:t>
      </w:r>
      <w:r w:rsidR="00483B0A">
        <w:t>on</w:t>
      </w:r>
      <w:r w:rsidR="000410BD">
        <w:t xml:space="preserve"> </w:t>
      </w:r>
      <w:r w:rsidR="00A91678">
        <w:t xml:space="preserve">and benefit </w:t>
      </w:r>
      <w:r w:rsidR="000410BD">
        <w:t>of the people of Bexar County, and his intent is to always work towards that end.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no corrections, additions, or deletions.  The </w:t>
      </w:r>
      <w:r w:rsidR="00D3018C" w:rsidRPr="00D3018C">
        <w:t>Minutes were accepted as posted.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lastRenderedPageBreak/>
        <w:t>Club Correspondence</w:t>
      </w:r>
      <w:r w:rsidR="00CF2812" w:rsidRPr="00D3018C">
        <w:t>:</w:t>
      </w:r>
      <w:r w:rsidR="00D3018C" w:rsidRPr="00D3018C">
        <w:t xml:space="preserve"> Secretary John Martinez re</w:t>
      </w:r>
      <w:r w:rsidR="00582190">
        <w:t xml:space="preserve">ports </w:t>
      </w:r>
      <w:r w:rsidR="003015F1">
        <w:t xml:space="preserve">securing </w:t>
      </w:r>
      <w:r w:rsidR="00582190">
        <w:t>and dispersing</w:t>
      </w:r>
      <w:r w:rsidR="003015F1">
        <w:t xml:space="preserve"> the Club’s correspondence/mail accordingly.  There was som</w:t>
      </w:r>
      <w:r w:rsidR="002303CF">
        <w:t>e late mail received and sorted,</w:t>
      </w:r>
      <w:r w:rsidR="00582190">
        <w:t xml:space="preserve"> namely:</w:t>
      </w:r>
      <w:r w:rsidR="003015F1">
        <w:t xml:space="preserve"> 4-Gerlach Livestock mail (Rico </w:t>
      </w:r>
      <w:proofErr w:type="spellStart"/>
      <w:r w:rsidR="003015F1">
        <w:t>Silvas</w:t>
      </w:r>
      <w:proofErr w:type="spellEnd"/>
      <w:r w:rsidR="003015F1">
        <w:t>), 2- invoices (Joey Groff, Jr.), 6</w:t>
      </w:r>
      <w:r w:rsidR="007B7A48">
        <w:t xml:space="preserve"> - </w:t>
      </w:r>
      <w:r w:rsidR="003015F1">
        <w:t xml:space="preserve">generic letters requesting Club donations (Ralf </w:t>
      </w:r>
      <w:proofErr w:type="spellStart"/>
      <w:r w:rsidR="003015F1">
        <w:t>Meneses</w:t>
      </w:r>
      <w:proofErr w:type="spellEnd"/>
      <w:r w:rsidR="003015F1">
        <w:t xml:space="preserve">), and 1-mailed in dues (Rene </w:t>
      </w:r>
      <w:proofErr w:type="spellStart"/>
      <w:r w:rsidR="003015F1">
        <w:t>Soliz</w:t>
      </w:r>
      <w:proofErr w:type="spellEnd"/>
      <w:r w:rsidR="003015F1">
        <w:t xml:space="preserve">/Todd Shannon). 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J</w:t>
      </w:r>
      <w:r w:rsidR="00207B7B">
        <w:t xml:space="preserve">oe E. Groff, Jr. </w:t>
      </w:r>
      <w:r w:rsidR="0042348C">
        <w:t xml:space="preserve">– no </w:t>
      </w:r>
      <w:r w:rsidR="00207B7B">
        <w:t>repor</w:t>
      </w:r>
      <w:r w:rsidR="0042348C">
        <w:t>t.</w:t>
      </w:r>
    </w:p>
    <w:p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CF2812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42348C">
        <w:t xml:space="preserve"> – no report</w:t>
      </w:r>
      <w:r w:rsidR="00A91678">
        <w:t>.</w:t>
      </w:r>
      <w:r w:rsidR="0042348C">
        <w:t xml:space="preserve"> </w:t>
      </w:r>
      <w:r w:rsidR="00A91678">
        <w:t xml:space="preserve"> </w:t>
      </w:r>
    </w:p>
    <w:p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42348C">
        <w:t xml:space="preserve"> – no report.</w:t>
      </w:r>
    </w:p>
    <w:p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42348C">
        <w:t xml:space="preserve"> – no report </w:t>
      </w:r>
    </w:p>
    <w:p w:rsidR="0042348C" w:rsidRPr="0042348C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 w:rsidRPr="0042348C">
        <w:rPr>
          <w:u w:val="single"/>
        </w:rPr>
        <w:t>P</w:t>
      </w:r>
      <w:r w:rsidR="00321FC9" w:rsidRPr="0042348C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42348C">
        <w:t xml:space="preserve">Russell Phillips </w:t>
      </w:r>
      <w:r w:rsidR="0042348C" w:rsidRPr="0042348C">
        <w:t>- no report</w:t>
      </w:r>
      <w:r w:rsidR="0042348C" w:rsidRPr="00A91678">
        <w:t>.</w:t>
      </w:r>
    </w:p>
    <w:p w:rsidR="00CF2812" w:rsidRPr="0042348C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 w:rsidRPr="0042348C">
        <w:rPr>
          <w:u w:val="single"/>
        </w:rPr>
        <w:t>Memb</w:t>
      </w:r>
      <w:r w:rsidR="00321FC9" w:rsidRPr="0042348C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Ren</w:t>
      </w:r>
      <w:r>
        <w:t xml:space="preserve">e </w:t>
      </w:r>
      <w:proofErr w:type="spellStart"/>
      <w:r>
        <w:t>Soliz</w:t>
      </w:r>
      <w:proofErr w:type="spellEnd"/>
      <w:r w:rsidR="0042348C">
        <w:t>- no report</w:t>
      </w:r>
      <w:r w:rsidR="00A91678">
        <w:t>.</w:t>
      </w:r>
      <w:r w:rsidR="0042348C">
        <w:t xml:space="preserve"> </w:t>
      </w:r>
      <w:r w:rsidR="00A91678">
        <w:t xml:space="preserve"> </w:t>
      </w:r>
    </w:p>
    <w:p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Everett </w:t>
      </w:r>
      <w:proofErr w:type="spellStart"/>
      <w:r w:rsidR="00207B7B" w:rsidRPr="00207B7B">
        <w:t>Elstak</w:t>
      </w:r>
      <w:proofErr w:type="spellEnd"/>
      <w:r w:rsidR="0042348C">
        <w:t xml:space="preserve"> – no report</w:t>
      </w:r>
      <w:r w:rsidR="00A91678">
        <w:t>.</w:t>
      </w:r>
      <w:r w:rsidR="0042348C">
        <w:t xml:space="preserve"> </w:t>
      </w:r>
      <w:r w:rsidR="00A91678">
        <w:t xml:space="preserve"> </w:t>
      </w:r>
    </w:p>
    <w:p w:rsidR="00C46F34" w:rsidRPr="00E12B7C" w:rsidRDefault="00C46F34" w:rsidP="00E12B7C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12B7C" w:rsidRPr="00207B7B">
        <w:t>John Hardin</w:t>
      </w:r>
      <w:r w:rsidR="00A91678">
        <w:t xml:space="preserve"> emailed </w:t>
      </w:r>
      <w:r w:rsidR="007B7A48">
        <w:t xml:space="preserve">in </w:t>
      </w:r>
      <w:r w:rsidR="00A91678">
        <w:t>his report noting that</w:t>
      </w:r>
      <w:r w:rsidR="00E12B7C">
        <w:t xml:space="preserve"> the General Me</w:t>
      </w:r>
      <w:r w:rsidR="00A91678">
        <w:t>eting announcement for November</w:t>
      </w:r>
      <w:r w:rsidR="00E12B7C">
        <w:t xml:space="preserve"> and the </w:t>
      </w:r>
      <w:r w:rsidR="00A91678">
        <w:t>October General Meeting Minutes were uploaded.</w:t>
      </w:r>
      <w:r w:rsidR="00E12B7C">
        <w:t xml:space="preserve"> He updated the “Annual Membership Registration Form”, and the “Deceased Members List” </w:t>
      </w:r>
      <w:r w:rsidR="00A91678">
        <w:t xml:space="preserve">as </w:t>
      </w:r>
      <w:r w:rsidR="00E12B7C">
        <w:t xml:space="preserve">provided by David Keller. Lastly, he reports removing outdated information. </w:t>
      </w:r>
    </w:p>
    <w:p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Wally Fields</w:t>
      </w:r>
      <w:r w:rsidR="00E12B7C">
        <w:t xml:space="preserve"> emailed</w:t>
      </w:r>
      <w:r w:rsidR="007B7A48">
        <w:t xml:space="preserve"> in his report</w:t>
      </w:r>
      <w:r w:rsidR="00E12B7C">
        <w:t xml:space="preserve"> and is herewith attached.  He asks for prayers for all </w:t>
      </w:r>
      <w:r w:rsidR="00A91678">
        <w:t>those listed.</w:t>
      </w:r>
    </w:p>
    <w:p w:rsidR="00A44FBF" w:rsidRPr="00104E66" w:rsidRDefault="00A44FBF" w:rsidP="00A44FBF">
      <w:pPr>
        <w:pStyle w:val="ListParagraph"/>
        <w:numPr>
          <w:ilvl w:val="0"/>
          <w:numId w:val="5"/>
        </w:numPr>
        <w:rPr>
          <w:b/>
          <w:u w:val="single"/>
        </w:rPr>
      </w:pPr>
      <w:r w:rsidRPr="00104E66">
        <w:rPr>
          <w:u w:val="single"/>
        </w:rPr>
        <w:t>Entertainment</w:t>
      </w:r>
      <w:r w:rsidRPr="00207B7B">
        <w:t xml:space="preserve">: </w:t>
      </w:r>
      <w:r>
        <w:t xml:space="preserve"> (Steve </w:t>
      </w:r>
      <w:proofErr w:type="spellStart"/>
      <w:r>
        <w:t>Dupnick</w:t>
      </w:r>
      <w:proofErr w:type="spellEnd"/>
      <w:r>
        <w:t>)</w:t>
      </w:r>
    </w:p>
    <w:p w:rsidR="00A44FBF" w:rsidRDefault="00A44FBF" w:rsidP="00A44FBF">
      <w:pPr>
        <w:pStyle w:val="ListParagraph"/>
        <w:numPr>
          <w:ilvl w:val="1"/>
          <w:numId w:val="4"/>
        </w:numPr>
      </w:pPr>
      <w:r w:rsidRPr="00104E66">
        <w:rPr>
          <w:u w:val="single"/>
        </w:rPr>
        <w:t>Fishing Trip:</w:t>
      </w:r>
      <w:r>
        <w:t xml:space="preserve">  Steve </w:t>
      </w:r>
      <w:proofErr w:type="spellStart"/>
      <w:r>
        <w:t>Dupnick</w:t>
      </w:r>
      <w:proofErr w:type="spellEnd"/>
      <w:r>
        <w:t xml:space="preserve"> </w:t>
      </w:r>
      <w:r w:rsidR="00CC293A">
        <w:t xml:space="preserve">- </w:t>
      </w:r>
      <w:r>
        <w:t xml:space="preserve">OOC                                                                                                                                                                                    </w:t>
      </w:r>
    </w:p>
    <w:p w:rsidR="00A44FBF" w:rsidRDefault="00A44FBF" w:rsidP="00A44FBF">
      <w:pPr>
        <w:pStyle w:val="ListParagraph"/>
        <w:numPr>
          <w:ilvl w:val="1"/>
          <w:numId w:val="4"/>
        </w:numPr>
      </w:pPr>
      <w:r w:rsidRPr="001E417D">
        <w:rPr>
          <w:u w:val="single"/>
        </w:rPr>
        <w:t>Missions Baseball/Tailgate Event:</w:t>
      </w:r>
      <w:r>
        <w:t xml:space="preserve">  David Keller- OOC; however</w:t>
      </w:r>
      <w:r w:rsidR="00A91678">
        <w:t>,</w:t>
      </w:r>
      <w:r>
        <w:t xml:space="preserve"> reports that he has procured the “Mission’s” signed jersey. The jersey is from “Mike Getty” a Centerfield for the Missions, and it commemorates the last game of the Mission’s Double “A” (AA) rating.  The jersey will be a </w:t>
      </w:r>
      <w:r w:rsidR="008B675C">
        <w:t xml:space="preserve">WGD </w:t>
      </w:r>
      <w:r>
        <w:t>silent auction item</w:t>
      </w:r>
      <w:r w:rsidR="008B675C">
        <w:t>.</w:t>
      </w:r>
    </w:p>
    <w:p w:rsidR="008B675C" w:rsidRDefault="00A44FBF" w:rsidP="009C5CAE">
      <w:pPr>
        <w:pStyle w:val="ListParagraph"/>
        <w:numPr>
          <w:ilvl w:val="0"/>
          <w:numId w:val="3"/>
        </w:numPr>
      </w:pPr>
      <w:r w:rsidRPr="008B675C">
        <w:rPr>
          <w:u w:val="single"/>
        </w:rPr>
        <w:t>UTSA FOOTBALL GAME:</w:t>
      </w:r>
      <w:r>
        <w:t xml:space="preserve"> Reno Puente reports that only 35 of the 75 tickets for the UTSA vs. FIC game on November 10</w:t>
      </w:r>
      <w:r w:rsidRPr="008B675C">
        <w:rPr>
          <w:vertAlign w:val="superscript"/>
        </w:rPr>
        <w:t>th</w:t>
      </w:r>
      <w:r>
        <w:t xml:space="preserve"> at the Alamo Dome</w:t>
      </w:r>
      <w:r w:rsidR="00A91678" w:rsidRPr="00A91678">
        <w:t xml:space="preserve"> </w:t>
      </w:r>
      <w:r w:rsidR="00A91678">
        <w:t>sold</w:t>
      </w:r>
      <w:r>
        <w:t xml:space="preserve">. He tried </w:t>
      </w:r>
      <w:r w:rsidR="001F77CB">
        <w:t>getting</w:t>
      </w:r>
      <w:r>
        <w:t xml:space="preserve"> his money back</w:t>
      </w:r>
      <w:r w:rsidR="00BE6879">
        <w:t xml:space="preserve"> for</w:t>
      </w:r>
      <w:r>
        <w:t xml:space="preserve"> the remaining 40 tickets </w:t>
      </w:r>
      <w:r w:rsidR="00BE6879">
        <w:t>but could not.</w:t>
      </w:r>
      <w:r>
        <w:t xml:space="preserve"> However, </w:t>
      </w:r>
      <w:r w:rsidR="00BE6879">
        <w:t>in lieu,</w:t>
      </w:r>
      <w:r>
        <w:t xml:space="preserve"> UTSA will honor the holder/purchaser of any of these </w:t>
      </w:r>
      <w:r w:rsidR="00BE6879">
        <w:t xml:space="preserve">remaining </w:t>
      </w:r>
      <w:r>
        <w:t>tickets for the Thanksgiving Day game by UTSA vs. North Texas</w:t>
      </w:r>
      <w:r w:rsidR="00BE6879">
        <w:t xml:space="preserve">. </w:t>
      </w:r>
      <w:r w:rsidR="008B675C">
        <w:t xml:space="preserve"> Reno says that at $27.00 each, these unsold tickets will cost him $1008.00 unless sold, and is offering them at for sale at</w:t>
      </w:r>
      <w:r>
        <w:t xml:space="preserve"> this</w:t>
      </w:r>
      <w:r w:rsidR="00BE6879">
        <w:t xml:space="preserve"> General Meeting</w:t>
      </w:r>
      <w:r w:rsidR="008B675C">
        <w:t>.</w:t>
      </w:r>
      <w:r w:rsidR="00BE6879">
        <w:t xml:space="preserve"> </w:t>
      </w:r>
    </w:p>
    <w:p w:rsidR="009C5CAE" w:rsidRDefault="00A44FBF" w:rsidP="009C5CAE">
      <w:pPr>
        <w:pStyle w:val="ListParagraph"/>
        <w:numPr>
          <w:ilvl w:val="0"/>
          <w:numId w:val="3"/>
        </w:numPr>
      </w:pPr>
      <w:r w:rsidRPr="008B675C">
        <w:rPr>
          <w:u w:val="single"/>
        </w:rPr>
        <w:t>Dove Hunt:</w:t>
      </w:r>
      <w:r>
        <w:t xml:space="preserve"> Augustine de la Cruz </w:t>
      </w:r>
      <w:r w:rsidR="00CC293A">
        <w:t xml:space="preserve">- </w:t>
      </w:r>
      <w:r>
        <w:t>OOC.</w:t>
      </w:r>
    </w:p>
    <w:p w:rsidR="009C5CAE" w:rsidRDefault="00A44FBF" w:rsidP="009C5CAE">
      <w:pPr>
        <w:pStyle w:val="ListParagraph"/>
        <w:numPr>
          <w:ilvl w:val="0"/>
          <w:numId w:val="3"/>
        </w:numPr>
      </w:pPr>
      <w:r w:rsidRPr="009C5CAE">
        <w:rPr>
          <w:u w:val="single"/>
        </w:rPr>
        <w:t xml:space="preserve">Christmas Dinner Dance: </w:t>
      </w:r>
      <w:r w:rsidR="001F77CB">
        <w:t xml:space="preserve">  Mike </w:t>
      </w:r>
      <w:proofErr w:type="spellStart"/>
      <w:r w:rsidR="001F77CB">
        <w:t>Raign</w:t>
      </w:r>
      <w:proofErr w:type="spellEnd"/>
      <w:r w:rsidR="001F77CB">
        <w:t xml:space="preserve"> says</w:t>
      </w:r>
      <w:r>
        <w:t xml:space="preserve"> Rick Jones </w:t>
      </w:r>
      <w:r w:rsidR="00BE6879">
        <w:t>is still taking reservations, and</w:t>
      </w:r>
      <w:r>
        <w:t xml:space="preserve">   </w:t>
      </w:r>
      <w:r w:rsidR="00BE6879">
        <w:t xml:space="preserve"> </w:t>
      </w:r>
      <w:r>
        <w:t>November 27</w:t>
      </w:r>
      <w:r w:rsidRPr="009C5CAE">
        <w:rPr>
          <w:vertAlign w:val="superscript"/>
        </w:rPr>
        <w:t>th</w:t>
      </w:r>
      <w:r>
        <w:t xml:space="preserve"> is the last day </w:t>
      </w:r>
      <w:r w:rsidR="00BE6879">
        <w:t>for them. All interested parties should</w:t>
      </w:r>
      <w:r>
        <w:t xml:space="preserve"> act quickly. </w:t>
      </w:r>
      <w:r w:rsidR="00BE6879">
        <w:t xml:space="preserve">There are only 300 seats available and no </w:t>
      </w:r>
      <w:r w:rsidR="008B675C">
        <w:t xml:space="preserve">at the door </w:t>
      </w:r>
      <w:r w:rsidR="001F77CB">
        <w:t xml:space="preserve">sale of </w:t>
      </w:r>
      <w:r w:rsidR="00BE6879">
        <w:t>reservations</w:t>
      </w:r>
      <w:r w:rsidR="008B675C">
        <w:t xml:space="preserve"> available.</w:t>
      </w:r>
      <w:r>
        <w:t xml:space="preserve"> </w:t>
      </w:r>
      <w:r w:rsidR="00BE6879">
        <w:t xml:space="preserve"> </w:t>
      </w:r>
    </w:p>
    <w:p w:rsidR="009C5CAE" w:rsidRDefault="009C5CAE" w:rsidP="009C5CAE">
      <w:pPr>
        <w:pStyle w:val="ListParagraph"/>
        <w:numPr>
          <w:ilvl w:val="0"/>
          <w:numId w:val="3"/>
        </w:numPr>
      </w:pPr>
      <w:r>
        <w:rPr>
          <w:u w:val="single"/>
        </w:rPr>
        <w:t>Sharing of Gifts:</w:t>
      </w:r>
      <w:r>
        <w:t xml:space="preserve">  OOC.</w:t>
      </w:r>
    </w:p>
    <w:p w:rsidR="009D54A7" w:rsidRDefault="009D54A7" w:rsidP="009C5CAE">
      <w:pPr>
        <w:pStyle w:val="ListParagraph"/>
        <w:numPr>
          <w:ilvl w:val="0"/>
          <w:numId w:val="3"/>
        </w:numPr>
      </w:pPr>
      <w:r>
        <w:rPr>
          <w:u w:val="single"/>
        </w:rPr>
        <w:t>“Stewardship</w:t>
      </w:r>
      <w:r w:rsidR="003F5F03">
        <w:rPr>
          <w:u w:val="single"/>
        </w:rPr>
        <w:t>”</w:t>
      </w:r>
      <w:r>
        <w:rPr>
          <w:u w:val="single"/>
        </w:rPr>
        <w:t xml:space="preserve"> (Ministry Fair) Sunday Annual Event:</w:t>
      </w:r>
      <w:r>
        <w:t xml:space="preserve">  Special thanks went to Tony </w:t>
      </w:r>
      <w:proofErr w:type="spellStart"/>
      <w:r>
        <w:t>Paniagua</w:t>
      </w:r>
      <w:proofErr w:type="spellEnd"/>
      <w:r w:rsidR="001F77CB">
        <w:t xml:space="preserve">, </w:t>
      </w:r>
      <w:r>
        <w:t>the SLMC Ministry Coordinator</w:t>
      </w:r>
      <w:r w:rsidR="001F77CB">
        <w:t xml:space="preserve">, </w:t>
      </w:r>
      <w:r>
        <w:t xml:space="preserve">who organized this event.  Rudy Martinez was </w:t>
      </w:r>
      <w:r w:rsidR="008B675C">
        <w:t xml:space="preserve">also </w:t>
      </w:r>
      <w:r>
        <w:t xml:space="preserve">recognized for </w:t>
      </w:r>
      <w:r w:rsidR="001F77CB">
        <w:t>securing</w:t>
      </w:r>
      <w:r>
        <w:t xml:space="preserve"> all</w:t>
      </w:r>
      <w:r w:rsidR="001F77CB">
        <w:t xml:space="preserve"> the </w:t>
      </w:r>
      <w:r>
        <w:t>cooks</w:t>
      </w:r>
      <w:r w:rsidR="001F77CB">
        <w:t xml:space="preserve"> and</w:t>
      </w:r>
      <w:r>
        <w:t xml:space="preserve"> the BBQ pit</w:t>
      </w:r>
      <w:r w:rsidR="001F77CB">
        <w:t>,</w:t>
      </w:r>
      <w:r>
        <w:t xml:space="preserve"> and </w:t>
      </w:r>
      <w:r w:rsidR="001F77CB">
        <w:t xml:space="preserve">procuring </w:t>
      </w:r>
      <w:r>
        <w:t xml:space="preserve">the hamburger meat.  Rudy and Tony’s cooks and servers were recognized, namely: Rudy Martinez, Gilbert Ortiz, Tony </w:t>
      </w:r>
      <w:proofErr w:type="spellStart"/>
      <w:r>
        <w:t>Paniagua</w:t>
      </w:r>
      <w:proofErr w:type="spellEnd"/>
      <w:r>
        <w:t xml:space="preserve">, Frank Garza, Todd Shannon, Joe Pina, Dominic </w:t>
      </w:r>
      <w:proofErr w:type="spellStart"/>
      <w:r>
        <w:t>Griego</w:t>
      </w:r>
      <w:proofErr w:type="spellEnd"/>
      <w:r>
        <w:t xml:space="preserve">, </w:t>
      </w:r>
      <w:r>
        <w:lastRenderedPageBreak/>
        <w:t xml:space="preserve">Jerry Garza, Brandon Lopez, and Lupe Becerra. The </w:t>
      </w:r>
      <w:r w:rsidR="005E0FD3">
        <w:t>Club was high</w:t>
      </w:r>
      <w:r>
        <w:t>lighted as being well prepared to make and sell “Burgers &amp; Chips</w:t>
      </w:r>
      <w:r w:rsidR="00387489">
        <w:t xml:space="preserve">, and to their surprise </w:t>
      </w:r>
      <w:r>
        <w:t xml:space="preserve">Fr. Ridder </w:t>
      </w:r>
      <w:r w:rsidR="00387489">
        <w:t>offered up the SLMC booth to</w:t>
      </w:r>
      <w:r w:rsidR="001F77CB">
        <w:t xml:space="preserve"> the parishioners</w:t>
      </w:r>
      <w:r w:rsidR="00387489">
        <w:t xml:space="preserve"> </w:t>
      </w:r>
      <w:r w:rsidR="001F77CB">
        <w:t>after</w:t>
      </w:r>
      <w:r w:rsidR="00387489">
        <w:t xml:space="preserve"> </w:t>
      </w:r>
      <w:r w:rsidR="001F77CB">
        <w:t>reducing</w:t>
      </w:r>
      <w:r w:rsidR="005E0FD3">
        <w:t xml:space="preserve"> the price of the “Burgers &amp; Chips” from $3.00 to $1.00</w:t>
      </w:r>
      <w:r w:rsidR="001F77CB">
        <w:t>.</w:t>
      </w:r>
      <w:r w:rsidR="005E0FD3">
        <w:t xml:space="preserve"> The SLMC was swarmed with </w:t>
      </w:r>
      <w:r w:rsidR="003F5F03">
        <w:t>p</w:t>
      </w:r>
      <w:r w:rsidR="005E0FD3">
        <w:t>arishioners</w:t>
      </w:r>
      <w:r w:rsidR="001F77CB">
        <w:t xml:space="preserve">. The </w:t>
      </w:r>
      <w:r w:rsidR="00387489">
        <w:t>price change</w:t>
      </w:r>
      <w:r w:rsidR="001F77CB">
        <w:t xml:space="preserve"> netted only $11.00, and </w:t>
      </w:r>
      <w:r w:rsidR="005E0FD3">
        <w:t>they sold out far</w:t>
      </w:r>
      <w:r w:rsidR="001F77CB">
        <w:t xml:space="preserve"> in advance of projections.</w:t>
      </w:r>
      <w:r w:rsidR="005E0FD3">
        <w:t xml:space="preserve"> </w:t>
      </w:r>
    </w:p>
    <w:p w:rsidR="00296223" w:rsidRDefault="00CC293A" w:rsidP="00296223">
      <w:pPr>
        <w:pStyle w:val="ListParagraph"/>
        <w:numPr>
          <w:ilvl w:val="0"/>
          <w:numId w:val="5"/>
        </w:numPr>
      </w:pPr>
      <w:r w:rsidRPr="00296223">
        <w:rPr>
          <w:u w:val="single"/>
        </w:rPr>
        <w:t>Public Relations</w:t>
      </w:r>
      <w:r w:rsidR="009C5CAE">
        <w:t>:</w:t>
      </w:r>
      <w:r w:rsidR="009D54A7">
        <w:t xml:space="preserve">  </w:t>
      </w:r>
      <w:r>
        <w:t xml:space="preserve">James Benavides reports that John Donnellan was honored </w:t>
      </w:r>
      <w:r w:rsidR="001F77CB">
        <w:t xml:space="preserve">recently </w:t>
      </w:r>
      <w:r>
        <w:t>by the Gary Sinise Fou</w:t>
      </w:r>
      <w:r w:rsidR="001F77CB">
        <w:t>ndation’s Soaring Valor Program.</w:t>
      </w:r>
      <w:r>
        <w:t xml:space="preserve"> </w:t>
      </w:r>
      <w:r w:rsidR="001F77CB">
        <w:t xml:space="preserve"> He was one among 40 WWII honorees  </w:t>
      </w:r>
      <w:r>
        <w:t xml:space="preserve"> </w:t>
      </w:r>
      <w:r w:rsidR="001F77CB">
        <w:t xml:space="preserve">commemorated by this program and </w:t>
      </w:r>
      <w:r>
        <w:t>flown to tour the WWII Memorial Museum</w:t>
      </w:r>
      <w:r w:rsidRPr="00956A19">
        <w:t xml:space="preserve"> </w:t>
      </w:r>
      <w:r>
        <w:t xml:space="preserve">in New Orleans.  The Club </w:t>
      </w:r>
      <w:r w:rsidR="001F77CB">
        <w:t>wrote</w:t>
      </w:r>
      <w:r>
        <w:t xml:space="preserve"> him </w:t>
      </w:r>
      <w:r w:rsidR="001F77CB">
        <w:t xml:space="preserve">a letter </w:t>
      </w:r>
      <w:r>
        <w:t xml:space="preserve">congratulating him on this great honor, </w:t>
      </w:r>
      <w:r w:rsidR="003F208A">
        <w:t xml:space="preserve">but </w:t>
      </w:r>
      <w:r>
        <w:t xml:space="preserve">more so thanking him for his service to this Country.  </w:t>
      </w:r>
      <w:r w:rsidR="00387489">
        <w:t>The Club</w:t>
      </w:r>
      <w:r w:rsidR="001F77CB">
        <w:t xml:space="preserve"> </w:t>
      </w:r>
      <w:r>
        <w:t>letter was one of many he received at the “Mail Call” at the end of the tour.</w:t>
      </w:r>
      <w:r w:rsidR="009D54A7">
        <w:t xml:space="preserve"> </w:t>
      </w:r>
      <w:r w:rsidR="00BD41AD">
        <w:t>John Donnellan spoke br</w:t>
      </w:r>
      <w:r w:rsidR="00296223">
        <w:t xml:space="preserve">iefly about </w:t>
      </w:r>
      <w:r w:rsidR="00387489">
        <w:t>his “adventure”.</w:t>
      </w:r>
    </w:p>
    <w:p w:rsidR="00296223" w:rsidRDefault="00C46F34" w:rsidP="00296223">
      <w:pPr>
        <w:pStyle w:val="ListParagraph"/>
        <w:numPr>
          <w:ilvl w:val="0"/>
          <w:numId w:val="5"/>
        </w:numPr>
      </w:pPr>
      <w:r w:rsidRPr="00296223">
        <w:rPr>
          <w:u w:val="single"/>
        </w:rPr>
        <w:t>B</w:t>
      </w:r>
      <w:r w:rsidR="00321FC9" w:rsidRPr="00296223">
        <w:rPr>
          <w:u w:val="single"/>
        </w:rPr>
        <w:t>enevolence</w:t>
      </w:r>
      <w:r w:rsidRPr="00296223">
        <w:rPr>
          <w:u w:val="single"/>
        </w:rPr>
        <w:t>:</w:t>
      </w:r>
      <w:r w:rsidR="00207B7B" w:rsidRPr="00207B7B">
        <w:t xml:space="preserve"> Ralf </w:t>
      </w:r>
      <w:proofErr w:type="spellStart"/>
      <w:r w:rsidR="00207B7B" w:rsidRPr="00207B7B">
        <w:t>Meneses</w:t>
      </w:r>
      <w:proofErr w:type="spellEnd"/>
      <w:r w:rsidR="00CC293A">
        <w:t>- no report</w:t>
      </w:r>
      <w:r w:rsidR="00E52946">
        <w:t>.</w:t>
      </w:r>
      <w:r w:rsidR="00CC293A">
        <w:t xml:space="preserve"> </w:t>
      </w:r>
      <w:r w:rsidR="00E52946">
        <w:t xml:space="preserve"> </w:t>
      </w:r>
    </w:p>
    <w:p w:rsidR="00CC7434" w:rsidRPr="00296223" w:rsidRDefault="00CC7434" w:rsidP="00296223">
      <w:pPr>
        <w:pStyle w:val="ListParagraph"/>
        <w:numPr>
          <w:ilvl w:val="0"/>
          <w:numId w:val="5"/>
        </w:numPr>
      </w:pPr>
      <w:r w:rsidRPr="00296223">
        <w:rPr>
          <w:u w:val="single"/>
        </w:rPr>
        <w:t>Wild Game Dinner</w:t>
      </w:r>
      <w:r w:rsidR="00E507BF">
        <w:t xml:space="preserve">: Russell Phillips </w:t>
      </w:r>
      <w:r w:rsidR="00CC293A">
        <w:t xml:space="preserve">reports that he and his Co-Chairs are meeting with the various WGD sub-committees and putting </w:t>
      </w:r>
      <w:r w:rsidR="00E52946">
        <w:t>together</w:t>
      </w:r>
      <w:r w:rsidR="00CC293A">
        <w:t xml:space="preserve"> the upcoming WGD agenda.</w:t>
      </w:r>
    </w:p>
    <w:p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507BF">
        <w:t>Larry Fuentes</w:t>
      </w:r>
      <w:r w:rsidR="00CC293A">
        <w:t xml:space="preserve"> – OOC.</w:t>
      </w:r>
    </w:p>
    <w:p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Terry Sparrow</w:t>
      </w:r>
      <w:r w:rsidR="00E52946">
        <w:t xml:space="preserve"> says that he and his Committee </w:t>
      </w:r>
      <w:r w:rsidR="00CC293A">
        <w:t>met and have finalized their selections for Life Time Membership.  There are three (3) selectees wh</w:t>
      </w:r>
      <w:r w:rsidR="00387489">
        <w:t>o will</w:t>
      </w:r>
      <w:r w:rsidR="00CC293A">
        <w:t xml:space="preserve"> be notified soon, and </w:t>
      </w:r>
      <w:r w:rsidR="00E52946">
        <w:t>will be</w:t>
      </w:r>
      <w:r w:rsidR="00387489">
        <w:t xml:space="preserve"> </w:t>
      </w:r>
      <w:r w:rsidR="00CC293A">
        <w:t>i</w:t>
      </w:r>
      <w:r w:rsidR="00E52946">
        <w:t xml:space="preserve">nducted at the Christmas Dinner </w:t>
      </w:r>
      <w:r w:rsidR="00CC293A">
        <w:t>Dance on December 8</w:t>
      </w:r>
      <w:r w:rsidR="00CC293A" w:rsidRPr="00CC293A">
        <w:rPr>
          <w:vertAlign w:val="superscript"/>
        </w:rPr>
        <w:t>th</w:t>
      </w:r>
      <w:r w:rsidR="00CC293A">
        <w:t>.</w:t>
      </w:r>
    </w:p>
    <w:p w:rsidR="00C46F34" w:rsidRDefault="00CC74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Paul </w:t>
      </w:r>
      <w:proofErr w:type="spellStart"/>
      <w:r w:rsidR="00433FC8">
        <w:t>Beiver</w:t>
      </w:r>
      <w:proofErr w:type="spellEnd"/>
      <w:r w:rsidR="00CC293A">
        <w:t xml:space="preserve"> – OOC</w:t>
      </w:r>
    </w:p>
    <w:p w:rsidR="00C46F34" w:rsidRDefault="00DE37A0" w:rsidP="00C46F34">
      <w:r>
        <w:rPr>
          <w:b/>
          <w:u w:val="single"/>
        </w:rPr>
        <w:t>Reports of Ad Hoc Committees</w:t>
      </w:r>
      <w:r w:rsidR="00C46F34" w:rsidRPr="005E0FD3">
        <w:t>:</w:t>
      </w:r>
      <w:r w:rsidR="005E0FD3" w:rsidRPr="005E0FD3">
        <w:t xml:space="preserve"> None.</w:t>
      </w:r>
    </w:p>
    <w:p w:rsidR="007C0FCD" w:rsidRDefault="002B5C8C" w:rsidP="007C0FCD">
      <w:pPr>
        <w:pStyle w:val="ListParagraph"/>
        <w:numPr>
          <w:ilvl w:val="0"/>
          <w:numId w:val="14"/>
        </w:numPr>
      </w:pPr>
      <w:r w:rsidRPr="00296223">
        <w:rPr>
          <w:u w:val="single"/>
        </w:rPr>
        <w:t>Logo Attire</w:t>
      </w:r>
      <w:r w:rsidRPr="00CA6F35">
        <w:t xml:space="preserve">: </w:t>
      </w:r>
    </w:p>
    <w:p w:rsidR="007C0FCD" w:rsidRDefault="002B5C8C" w:rsidP="007C0FCD">
      <w:pPr>
        <w:pStyle w:val="ListParagraph"/>
        <w:numPr>
          <w:ilvl w:val="0"/>
          <w:numId w:val="16"/>
        </w:numPr>
      </w:pPr>
      <w:r w:rsidRPr="00CA6F35">
        <w:t xml:space="preserve">James Benavides brought </w:t>
      </w:r>
      <w:r>
        <w:t>in</w:t>
      </w:r>
      <w:r w:rsidRPr="002B5C8C">
        <w:t xml:space="preserve"> </w:t>
      </w:r>
      <w:r w:rsidRPr="0044278F">
        <w:t xml:space="preserve">a box </w:t>
      </w:r>
      <w:r w:rsidR="00E52946">
        <w:t xml:space="preserve">with </w:t>
      </w:r>
      <w:r>
        <w:t xml:space="preserve">an assortment of Club </w:t>
      </w:r>
      <w:r w:rsidR="00E52946">
        <w:t>attire</w:t>
      </w:r>
      <w:r>
        <w:t xml:space="preserve">, e.g., crests, T-shirts, shirts, aprons, hats, etc., for sale to the Membership.  He will be bringing </w:t>
      </w:r>
      <w:r w:rsidR="00E52946">
        <w:t xml:space="preserve">in </w:t>
      </w:r>
      <w:r>
        <w:t>these items for the Members to all General Meetings here</w:t>
      </w:r>
      <w:r w:rsidR="00387489">
        <w:t>-</w:t>
      </w:r>
      <w:r>
        <w:t>to</w:t>
      </w:r>
      <w:r w:rsidR="00387489">
        <w:t>-</w:t>
      </w:r>
      <w:r>
        <w:t>fore.</w:t>
      </w:r>
    </w:p>
    <w:p w:rsidR="002B5C8C" w:rsidRDefault="002B5C8C" w:rsidP="007C0FCD">
      <w:pPr>
        <w:pStyle w:val="ListParagraph"/>
        <w:numPr>
          <w:ilvl w:val="0"/>
          <w:numId w:val="16"/>
        </w:numPr>
      </w:pPr>
      <w:r>
        <w:t>Gilbert noted that only large size “Vests” are still for sale, a</w:t>
      </w:r>
      <w:r w:rsidR="00E52946">
        <w:t>nd a</w:t>
      </w:r>
      <w:r>
        <w:t xml:space="preserve">ny requests for more vests will be handled on an individual prepaid order basis.   </w:t>
      </w:r>
    </w:p>
    <w:p w:rsidR="002B5C8C" w:rsidRDefault="002B5C8C" w:rsidP="00716E8F">
      <w:pPr>
        <w:pStyle w:val="ListParagraph"/>
        <w:numPr>
          <w:ilvl w:val="0"/>
          <w:numId w:val="14"/>
        </w:numPr>
      </w:pPr>
      <w:r w:rsidRPr="00296223">
        <w:rPr>
          <w:u w:val="single"/>
        </w:rPr>
        <w:t>Fiesta Medal</w:t>
      </w:r>
      <w:r>
        <w:t>: The Fiesta Medal design is incomplete but in process.  Todd Shannon is working o</w:t>
      </w:r>
      <w:r w:rsidR="00B21E59">
        <w:t>n this project, and will be making</w:t>
      </w:r>
      <w:r w:rsidR="00296223">
        <w:t xml:space="preserve"> and presenting</w:t>
      </w:r>
      <w:r w:rsidR="00B21E59">
        <w:t xml:space="preserve"> three (3) pro</w:t>
      </w:r>
      <w:r w:rsidR="00716E8F">
        <w:t>totypes (d</w:t>
      </w:r>
      <w:r w:rsidR="00B21E59">
        <w:t>esigns and colors</w:t>
      </w:r>
      <w:r w:rsidR="00716E8F">
        <w:t>)</w:t>
      </w:r>
      <w:r w:rsidR="00B21E59">
        <w:t xml:space="preserve"> for the Club’s review and vote.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8B1A49">
        <w:rPr>
          <w:b/>
          <w:u w:val="single"/>
        </w:rPr>
        <w:t xml:space="preserve"> </w:t>
      </w:r>
      <w:r w:rsidR="008B1A49" w:rsidRPr="008B1A49">
        <w:t xml:space="preserve"> None</w:t>
      </w:r>
    </w:p>
    <w:p w:rsidR="009758C0" w:rsidRPr="00F977AF" w:rsidRDefault="00DE37A0" w:rsidP="009758C0">
      <w:r>
        <w:rPr>
          <w:b/>
          <w:u w:val="single"/>
        </w:rPr>
        <w:t>New Business</w:t>
      </w:r>
      <w:r w:rsidR="008B1A49" w:rsidRPr="008B1A49">
        <w:t>:  Joey Groff, Jr</w:t>
      </w:r>
      <w:r w:rsidR="008B1A49">
        <w:t xml:space="preserve">. says the Big Bucks </w:t>
      </w:r>
      <w:r w:rsidR="003F5F03">
        <w:t xml:space="preserve">ready </w:t>
      </w:r>
      <w:r w:rsidR="008B1A49">
        <w:t>for this year’s WGD</w:t>
      </w:r>
      <w:r w:rsidR="003F5F03">
        <w:t>, and will make them available</w:t>
      </w:r>
      <w:r w:rsidR="005E0FD3">
        <w:t xml:space="preserve"> for individual </w:t>
      </w:r>
      <w:proofErr w:type="gramStart"/>
      <w:r w:rsidR="005E0FD3">
        <w:t>sale</w:t>
      </w:r>
      <w:r w:rsidR="008B1A49">
        <w:t>,</w:t>
      </w:r>
      <w:proofErr w:type="gramEnd"/>
      <w:r w:rsidR="008B1A49">
        <w:t xml:space="preserve"> or </w:t>
      </w:r>
      <w:r w:rsidR="005E0FD3">
        <w:t xml:space="preserve">in bulk </w:t>
      </w:r>
      <w:r w:rsidR="00F977AF">
        <w:t>for those interested in</w:t>
      </w:r>
      <w:r w:rsidR="003F5F03">
        <w:t xml:space="preserve"> helping sell them for the Club. However, he adds that those members taking tickets to sell will be responsible for them. </w:t>
      </w:r>
    </w:p>
    <w:p w:rsidR="005E0FD3" w:rsidRPr="005E0FD3" w:rsidRDefault="00DE37A0" w:rsidP="009758C0">
      <w:r>
        <w:rPr>
          <w:b/>
          <w:u w:val="single"/>
        </w:rPr>
        <w:t>Announcements for the Good of the Club</w:t>
      </w:r>
      <w:r w:rsidR="00C46F34" w:rsidRPr="005E0FD3">
        <w:t>:</w:t>
      </w:r>
      <w:r w:rsidR="009758C0" w:rsidRPr="005E0FD3">
        <w:t xml:space="preserve"> </w:t>
      </w:r>
      <w:r w:rsidR="005E0FD3" w:rsidRPr="005E0FD3">
        <w:t xml:space="preserve"> Fr. Alejandro </w:t>
      </w:r>
      <w:proofErr w:type="gramStart"/>
      <w:r w:rsidR="005E0FD3" w:rsidRPr="005E0FD3">
        <w:t>del</w:t>
      </w:r>
      <w:proofErr w:type="gramEnd"/>
      <w:r w:rsidR="005E0FD3" w:rsidRPr="005E0FD3">
        <w:t xml:space="preserve"> Bosque and Deacon Jose Escamilla</w:t>
      </w:r>
      <w:r w:rsidR="005E0FD3">
        <w:t xml:space="preserve"> spoke to the Club about the “Monthly 40 Hour Eucharistic Adoration”. They were inviting the Members to join in this “Holy Hour” that will begin Thursday December 6</w:t>
      </w:r>
      <w:r w:rsidR="005E0FD3" w:rsidRPr="004B2DBA">
        <w:rPr>
          <w:vertAlign w:val="superscript"/>
        </w:rPr>
        <w:t>th</w:t>
      </w:r>
      <w:r w:rsidR="004B2DBA">
        <w:t xml:space="preserve"> at 7 pm</w:t>
      </w:r>
      <w:r w:rsidR="00E52946">
        <w:t>.</w:t>
      </w:r>
      <w:r w:rsidR="004B2DBA">
        <w:t xml:space="preserve"> </w:t>
      </w:r>
      <w:r w:rsidR="00E52946">
        <w:t>T</w:t>
      </w:r>
      <w:r w:rsidR="004B2DBA">
        <w:t>his is</w:t>
      </w:r>
      <w:r w:rsidR="00716E8F">
        <w:t xml:space="preserve"> a </w:t>
      </w:r>
      <w:r w:rsidR="004B2DBA">
        <w:t xml:space="preserve">time of personal </w:t>
      </w:r>
      <w:r w:rsidR="006238AF">
        <w:t xml:space="preserve">adoration and spiritual reflection with </w:t>
      </w:r>
      <w:r w:rsidR="00387489">
        <w:t>the</w:t>
      </w:r>
      <w:r w:rsidR="004B2DBA">
        <w:t xml:space="preserve"> Lord in the Eucharist.  He needs adorers to sign-up for </w:t>
      </w:r>
      <w:r w:rsidR="00E52946">
        <w:t>this spiritual event.</w:t>
      </w:r>
      <w:r w:rsidR="006238AF">
        <w:t xml:space="preserve">                                                                                                 </w:t>
      </w:r>
      <w:r w:rsidR="004B2DBA">
        <w:t xml:space="preserve"> </w:t>
      </w:r>
      <w:r w:rsidR="00EB3E19">
        <w:t>– Gilbert informed the Members the Church offices hours for this coming week are Monday and Tuesday are 8 to 5, Wednesday 8 to 12 noon only, with the Office closed all day on Thursday and Friday.</w:t>
      </w:r>
    </w:p>
    <w:p w:rsidR="009758C0" w:rsidRPr="008B1A49" w:rsidRDefault="009758C0" w:rsidP="009758C0">
      <w:r>
        <w:rPr>
          <w:b/>
          <w:u w:val="single"/>
        </w:rPr>
        <w:lastRenderedPageBreak/>
        <w:t>Raffle:</w:t>
      </w:r>
      <w:r w:rsidR="00E52946">
        <w:t xml:space="preserve"> The</w:t>
      </w:r>
      <w:r w:rsidR="006238AF">
        <w:t xml:space="preserve"> </w:t>
      </w:r>
      <w:r w:rsidR="008B1A49">
        <w:t xml:space="preserve">Big Bucks raffle has begun.  There were six (6) winners for three </w:t>
      </w:r>
      <w:r w:rsidR="006238AF">
        <w:t xml:space="preserve">(3) </w:t>
      </w:r>
      <w:r w:rsidR="008B1A49">
        <w:t xml:space="preserve">tickets raffled, namely: Joe Gonzales; John Stanley and Joe Pina; and, Don O’Brien, Jose Lopez and John Donnellan. </w:t>
      </w:r>
    </w:p>
    <w:p w:rsidR="00C46F34" w:rsidRPr="004F3805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D63BA0">
        <w:t xml:space="preserve"> made by </w:t>
      </w:r>
      <w:r w:rsidR="008B1A49">
        <w:t>Peter Binkley, and se</w:t>
      </w:r>
      <w:r w:rsidR="004F3805">
        <w:t>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8B1A49">
        <w:t>James Benavides.</w:t>
      </w:r>
    </w:p>
    <w:p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4F3805" w:rsidRPr="008B1A49">
        <w:t xml:space="preserve"> </w:t>
      </w:r>
      <w:r w:rsidR="008B1A49" w:rsidRPr="008B1A49">
        <w:t>8:45 pm.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Closing Prayer</w:t>
      </w:r>
      <w:r w:rsidR="004F3805" w:rsidRPr="008B1A49">
        <w:rPr>
          <w:b/>
        </w:rPr>
        <w:t xml:space="preserve"> </w:t>
      </w:r>
      <w:r w:rsidR="009758C0" w:rsidRPr="009758C0">
        <w:t>given</w:t>
      </w:r>
      <w:r w:rsidR="008B1A49">
        <w:t xml:space="preserve"> by Chaplain Larry Fuentes with special intentions expressed for </w:t>
      </w:r>
      <w:proofErr w:type="spellStart"/>
      <w:r w:rsidR="008B1A49">
        <w:t>Wallie</w:t>
      </w:r>
      <w:proofErr w:type="spellEnd"/>
      <w:r w:rsidR="008B1A49">
        <w:t xml:space="preserve"> Fields, Todd Shannon’s daughter, and Marvin Berg.</w:t>
      </w:r>
    </w:p>
    <w:p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:rsidR="000742C8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</w:p>
    <w:p w:rsidR="00DD1EA2" w:rsidRPr="00DD1EA2" w:rsidRDefault="000742C8" w:rsidP="00C46F34">
      <w:r w:rsidRPr="00DD1EA2">
        <w:t>John A. Martinez</w:t>
      </w:r>
      <w:r>
        <w:t>,</w:t>
      </w:r>
      <w:r w:rsidRPr="00DD1EA2">
        <w:t xml:space="preserve">                                                                                                                                      </w:t>
      </w:r>
      <w:r>
        <w:t xml:space="preserve">                               </w:t>
      </w:r>
      <w:r w:rsidR="00DD1EA2" w:rsidRPr="00DD1EA2">
        <w:t xml:space="preserve">                                                                                                                                               SLMC Secretary</w:t>
      </w:r>
    </w:p>
    <w:p w:rsidR="00C46F34" w:rsidRPr="00C46F34" w:rsidRDefault="00C46F34" w:rsidP="00C46F34">
      <w:pPr>
        <w:rPr>
          <w:u w:val="single"/>
        </w:rPr>
      </w:pPr>
    </w:p>
    <w:sectPr w:rsidR="00C46F34" w:rsidRPr="00C46F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F7" w:rsidRDefault="00F369F7" w:rsidP="00590A1C">
      <w:pPr>
        <w:spacing w:after="0" w:line="240" w:lineRule="auto"/>
      </w:pPr>
      <w:r>
        <w:separator/>
      </w:r>
    </w:p>
  </w:endnote>
  <w:endnote w:type="continuationSeparator" w:id="0">
    <w:p w:rsidR="00F369F7" w:rsidRDefault="00F369F7" w:rsidP="005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53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1C" w:rsidRDefault="00590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A1C" w:rsidRDefault="00590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F7" w:rsidRDefault="00F369F7" w:rsidP="00590A1C">
      <w:pPr>
        <w:spacing w:after="0" w:line="240" w:lineRule="auto"/>
      </w:pPr>
      <w:r>
        <w:separator/>
      </w:r>
    </w:p>
  </w:footnote>
  <w:footnote w:type="continuationSeparator" w:id="0">
    <w:p w:rsidR="00F369F7" w:rsidRDefault="00F369F7" w:rsidP="0059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B68"/>
    <w:multiLevelType w:val="hybridMultilevel"/>
    <w:tmpl w:val="02F60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857D4"/>
    <w:multiLevelType w:val="hybridMultilevel"/>
    <w:tmpl w:val="7066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F7048"/>
    <w:multiLevelType w:val="hybridMultilevel"/>
    <w:tmpl w:val="24D0A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6300F"/>
    <w:multiLevelType w:val="hybridMultilevel"/>
    <w:tmpl w:val="BD3E9C3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F15B1C"/>
    <w:multiLevelType w:val="hybridMultilevel"/>
    <w:tmpl w:val="10501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B4D24"/>
    <w:multiLevelType w:val="hybridMultilevel"/>
    <w:tmpl w:val="FBC2E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72B3"/>
    <w:multiLevelType w:val="hybridMultilevel"/>
    <w:tmpl w:val="CD525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000B1"/>
    <w:multiLevelType w:val="hybridMultilevel"/>
    <w:tmpl w:val="061E31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4501D"/>
    <w:multiLevelType w:val="hybridMultilevel"/>
    <w:tmpl w:val="6A7A5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A6D61"/>
    <w:multiLevelType w:val="hybridMultilevel"/>
    <w:tmpl w:val="BF22EE16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60850FBE"/>
    <w:multiLevelType w:val="hybridMultilevel"/>
    <w:tmpl w:val="7AB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82CBC"/>
    <w:multiLevelType w:val="hybridMultilevel"/>
    <w:tmpl w:val="49AE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F469F"/>
    <w:multiLevelType w:val="hybridMultilevel"/>
    <w:tmpl w:val="5B3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2"/>
    <w:rsid w:val="000410BD"/>
    <w:rsid w:val="000742C8"/>
    <w:rsid w:val="000C760A"/>
    <w:rsid w:val="001135E6"/>
    <w:rsid w:val="001C6645"/>
    <w:rsid w:val="001F77CB"/>
    <w:rsid w:val="00207B7B"/>
    <w:rsid w:val="002303CF"/>
    <w:rsid w:val="00296223"/>
    <w:rsid w:val="002B5C8C"/>
    <w:rsid w:val="003015F1"/>
    <w:rsid w:val="00321FC9"/>
    <w:rsid w:val="00383D5B"/>
    <w:rsid w:val="00387489"/>
    <w:rsid w:val="003F208A"/>
    <w:rsid w:val="003F5F03"/>
    <w:rsid w:val="0042348C"/>
    <w:rsid w:val="00433FC8"/>
    <w:rsid w:val="00483B0A"/>
    <w:rsid w:val="004B2DBA"/>
    <w:rsid w:val="004F3805"/>
    <w:rsid w:val="005731AD"/>
    <w:rsid w:val="00582190"/>
    <w:rsid w:val="00590A1C"/>
    <w:rsid w:val="005E0FD3"/>
    <w:rsid w:val="00602CF8"/>
    <w:rsid w:val="006238AF"/>
    <w:rsid w:val="00716E8F"/>
    <w:rsid w:val="007B7A48"/>
    <w:rsid w:val="007C0FCD"/>
    <w:rsid w:val="007E2C06"/>
    <w:rsid w:val="0087741D"/>
    <w:rsid w:val="008B06B7"/>
    <w:rsid w:val="008B1A49"/>
    <w:rsid w:val="008B675C"/>
    <w:rsid w:val="008E1223"/>
    <w:rsid w:val="009758C0"/>
    <w:rsid w:val="009C41A7"/>
    <w:rsid w:val="009C5CAE"/>
    <w:rsid w:val="009C5CB5"/>
    <w:rsid w:val="009D54A7"/>
    <w:rsid w:val="00A06A04"/>
    <w:rsid w:val="00A4469E"/>
    <w:rsid w:val="00A44FBF"/>
    <w:rsid w:val="00A91678"/>
    <w:rsid w:val="00AC68CB"/>
    <w:rsid w:val="00B21E59"/>
    <w:rsid w:val="00B45DC3"/>
    <w:rsid w:val="00B5507E"/>
    <w:rsid w:val="00BD41AD"/>
    <w:rsid w:val="00BE6879"/>
    <w:rsid w:val="00BE6F58"/>
    <w:rsid w:val="00C46F34"/>
    <w:rsid w:val="00C74DAE"/>
    <w:rsid w:val="00CC293A"/>
    <w:rsid w:val="00CC7434"/>
    <w:rsid w:val="00CF2812"/>
    <w:rsid w:val="00D3018C"/>
    <w:rsid w:val="00D63BA0"/>
    <w:rsid w:val="00DD1EA2"/>
    <w:rsid w:val="00DE37A0"/>
    <w:rsid w:val="00E12B7C"/>
    <w:rsid w:val="00E30BDF"/>
    <w:rsid w:val="00E507BF"/>
    <w:rsid w:val="00E52946"/>
    <w:rsid w:val="00E84522"/>
    <w:rsid w:val="00E9535A"/>
    <w:rsid w:val="00EB3E19"/>
    <w:rsid w:val="00EC158E"/>
    <w:rsid w:val="00F16102"/>
    <w:rsid w:val="00F369F7"/>
    <w:rsid w:val="00F64790"/>
    <w:rsid w:val="00F977AF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1C"/>
  </w:style>
  <w:style w:type="paragraph" w:styleId="Footer">
    <w:name w:val="footer"/>
    <w:basedOn w:val="Normal"/>
    <w:link w:val="FooterChar"/>
    <w:uiPriority w:val="99"/>
    <w:unhideWhenUsed/>
    <w:rsid w:val="0059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1C"/>
  </w:style>
  <w:style w:type="paragraph" w:styleId="Footer">
    <w:name w:val="footer"/>
    <w:basedOn w:val="Normal"/>
    <w:link w:val="FooterChar"/>
    <w:uiPriority w:val="99"/>
    <w:unhideWhenUsed/>
    <w:rsid w:val="0059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Martinez</dc:creator>
  <cp:lastModifiedBy>PC-User</cp:lastModifiedBy>
  <cp:revision>2</cp:revision>
  <dcterms:created xsi:type="dcterms:W3CDTF">2018-12-04T21:51:00Z</dcterms:created>
  <dcterms:modified xsi:type="dcterms:W3CDTF">2018-12-04T21:51:00Z</dcterms:modified>
</cp:coreProperties>
</file>